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BF21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30"/>
          <w:szCs w:val="30"/>
          <w:lang w:eastAsia="de-DE"/>
          <w14:ligatures w14:val="none"/>
        </w:rPr>
        <w:t>Die in diesem Skript vorgestellten Techniken sind als Hilfe zur Selbsthilfe gedacht.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30"/>
          <w:szCs w:val="30"/>
          <w:lang w:eastAsia="de-DE"/>
          <w14:ligatures w14:val="none"/>
        </w:rPr>
        <w:t>Wer sie anwendet, tut dies in eigener Verantwortung. Bitte beachten Sie in jedem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30"/>
          <w:szCs w:val="30"/>
          <w:lang w:eastAsia="de-DE"/>
          <w14:ligatures w14:val="none"/>
        </w:rPr>
        <w:t>Fall die Grenzen der Selbstbehandlung!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30"/>
          <w:szCs w:val="30"/>
          <w:lang w:eastAsia="de-DE"/>
          <w14:ligatures w14:val="none"/>
        </w:rPr>
        <w:t>Medizinische Erkenntnisse unterliegen laufend einem Wandel und einer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30"/>
          <w:szCs w:val="30"/>
          <w:lang w:eastAsia="de-DE"/>
          <w14:ligatures w14:val="none"/>
        </w:rPr>
        <w:t>Weiterentwicklung. Die Autorin dieses Skripts hat große Sorgfalt darauf verwendet,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30"/>
          <w:szCs w:val="30"/>
          <w:lang w:eastAsia="de-DE"/>
          <w14:ligatures w14:val="none"/>
        </w:rPr>
        <w:t>dass die gemachten Angaben dem derzeitigen Wissensstand entsprechen.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30"/>
          <w:szCs w:val="30"/>
          <w:lang w:eastAsia="de-DE"/>
          <w14:ligatures w14:val="none"/>
        </w:rPr>
        <w:t>Dennoch liegt die Wahl der jeweiligen Methode allein in der Verantwortung des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30"/>
          <w:szCs w:val="30"/>
          <w:lang w:eastAsia="de-DE"/>
          <w14:ligatures w14:val="none"/>
        </w:rPr>
        <w:t>Behandlers. Aus etwaigen Folgen können keine Ansprüche gegenüber der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30"/>
          <w:szCs w:val="30"/>
          <w:lang w:eastAsia="de-DE"/>
          <w14:ligatures w14:val="none"/>
        </w:rPr>
        <w:t>Verfasserin geltend gemacht werden.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2</w:t>
      </w:r>
    </w:p>
    <w:p w14:paraId="35600D86" w14:textId="0BF43C65" w:rsidR="001C7D0D" w:rsidRDefault="001C7D0D"/>
    <w:p w14:paraId="30734AA3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27"/>
          <w:szCs w:val="27"/>
          <w:lang w:eastAsia="de-DE"/>
          <w14:ligatures w14:val="none"/>
        </w:rPr>
        <w:t>„Sei mä</w:t>
      </w:r>
      <w:r w:rsidRPr="00675F24">
        <w:rPr>
          <w:rFonts w:ascii="Courier New" w:eastAsia="Times New Roman" w:hAnsi="Courier New" w:cs="Courier New"/>
          <w:kern w:val="0"/>
          <w:sz w:val="27"/>
          <w:szCs w:val="27"/>
          <w:lang w:eastAsia="de-DE"/>
          <w14:ligatures w14:val="none"/>
        </w:rPr>
        <w:t>ß</w:t>
      </w:r>
      <w:r w:rsidRPr="00675F24">
        <w:rPr>
          <w:rFonts w:ascii="Arial" w:eastAsia="Times New Roman" w:hAnsi="Arial" w:cs="Arial"/>
          <w:kern w:val="0"/>
          <w:sz w:val="27"/>
          <w:szCs w:val="27"/>
          <w:lang w:eastAsia="de-DE"/>
          <w14:ligatures w14:val="none"/>
        </w:rPr>
        <w:t>ig in allem,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7"/>
          <w:szCs w:val="27"/>
          <w:lang w:eastAsia="de-DE"/>
          <w14:ligatures w14:val="none"/>
        </w:rPr>
        <w:t>atme frische Luft,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7"/>
          <w:szCs w:val="27"/>
          <w:lang w:eastAsia="de-DE"/>
          <w14:ligatures w14:val="none"/>
        </w:rPr>
        <w:t>treibe täglich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7"/>
          <w:szCs w:val="27"/>
          <w:lang w:eastAsia="de-DE"/>
          <w14:ligatures w14:val="none"/>
        </w:rPr>
        <w:t>Hautpflege und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7"/>
          <w:szCs w:val="27"/>
          <w:lang w:eastAsia="de-DE"/>
          <w14:ligatures w14:val="none"/>
        </w:rPr>
        <w:t>Körperübung ... und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7"/>
          <w:szCs w:val="27"/>
          <w:lang w:eastAsia="de-DE"/>
          <w14:ligatures w14:val="none"/>
        </w:rPr>
        <w:t>heile ein kleines Weh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7"/>
          <w:szCs w:val="27"/>
          <w:lang w:eastAsia="de-DE"/>
          <w14:ligatures w14:val="none"/>
        </w:rPr>
        <w:t>eher durch Fasten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7"/>
          <w:szCs w:val="27"/>
          <w:lang w:eastAsia="de-DE"/>
          <w14:ligatures w14:val="none"/>
        </w:rPr>
        <w:t xml:space="preserve">als durch </w:t>
      </w:r>
      <w:proofErr w:type="spellStart"/>
      <w:r w:rsidRPr="00675F24">
        <w:rPr>
          <w:rFonts w:ascii="Arial" w:eastAsia="Times New Roman" w:hAnsi="Arial" w:cs="Arial"/>
          <w:kern w:val="0"/>
          <w:sz w:val="27"/>
          <w:szCs w:val="27"/>
          <w:lang w:eastAsia="de-DE"/>
          <w14:ligatures w14:val="none"/>
        </w:rPr>
        <w:t>Arznei.“</w:t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Hippokrates</w:t>
      </w:r>
      <w:proofErr w:type="spellEnd"/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 xml:space="preserve"> von Kos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3</w:t>
      </w:r>
    </w:p>
    <w:p w14:paraId="10D4D2C9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91"/>
          <w:szCs w:val="91"/>
          <w:lang w:eastAsia="de-DE"/>
          <w14:ligatures w14:val="none"/>
        </w:rPr>
        <w:t>Gedanken zum Heilfasten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7"/>
          <w:szCs w:val="27"/>
          <w:lang w:eastAsia="de-DE"/>
          <w14:ligatures w14:val="none"/>
        </w:rPr>
        <w:t>„Das Fasten ist so alt wie die Völker der Erde.“</w:t>
      </w:r>
      <w:proofErr w:type="spellStart"/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Dr</w:t>
      </w:r>
      <w:proofErr w:type="spellEnd"/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. Otto Buchinger, Das Heilfasten und seins Hilfsmethoden als biologischer Weg, 26. Auflage, Haug Verlag, Seite 1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2 Formen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Das kultische bzw. religiöse Fasten – vor wichtigen Entscheidungen, Fastenzeiten in den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verschiedenen Religionen und Urvölkern zu allen Zeiten und überall auf der Erde, zu festen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Zeiten z.B.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Das Heilfasten zur Überwindung  von Krankheiten und zur Prophylaxe, zur Abhärtung und zur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Erziehung zu größerer Kraft und Widerstandsfähigkeit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4</w:t>
      </w:r>
    </w:p>
    <w:p w14:paraId="289428D6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81"/>
          <w:szCs w:val="81"/>
          <w:lang w:eastAsia="de-DE"/>
          <w14:ligatures w14:val="none"/>
        </w:rPr>
        <w:lastRenderedPageBreak/>
        <w:t>Überleben ohne Aufnahme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81"/>
          <w:szCs w:val="81"/>
          <w:lang w:eastAsia="de-DE"/>
          <w14:ligatures w14:val="none"/>
        </w:rPr>
        <w:t>fester Nahrung in der Natur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Im Tierreich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Schlangen, Zecken und Egel sind nach einer Mahlzeit bis zu einem Jahr satt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Zugvögel fliegen mehrere 1000 Kilometer ohne Pause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Lachse fasten während der Wanderung zum Laichen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Männliche Pinguine fasten in der Antarktis, während sie die Eier ausbrüten über mehrere Wochen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Tiere, die Winterschlaf  halten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Kranke Tiere fressen instinktiv weniger oder nichts!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6</w:t>
      </w:r>
    </w:p>
    <w:p w14:paraId="0664737F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81"/>
          <w:szCs w:val="81"/>
          <w:lang w:eastAsia="de-DE"/>
          <w14:ligatures w14:val="none"/>
        </w:rPr>
        <w:t>Überleben ohne Aufnahme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81"/>
          <w:szCs w:val="81"/>
          <w:lang w:eastAsia="de-DE"/>
          <w14:ligatures w14:val="none"/>
        </w:rPr>
        <w:t>fester Nahrung in der Natur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Bei den Menschen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Bewusster Nahrungsverzicht in allen Religionen und Kulturen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§ Ständiger Wechsel zwischen </w:t>
      </w:r>
      <w:proofErr w:type="gram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Nahrungsaufnahme  und</w:t>
      </w:r>
      <w:proofErr w:type="gram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Nahrungsverzicht im Tagesrhythmus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„Breakfast“ (Fastenbrechen) nach der „Fastenzeit“ nachts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Kranke Menschen, vor allem Kinder verzichten instinktiv auf die Nahrung!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7</w:t>
      </w:r>
    </w:p>
    <w:p w14:paraId="45C5D976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Was ist Heilfasten?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Heilfasten ist freiwilliger Verzicht auf feste Nahrung für einen bestimmten Zeitraum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Heilfasten ist freiwilliger Verzicht auf Genussmittel für einen bestimmten Zeitraum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8</w:t>
      </w:r>
    </w:p>
    <w:p w14:paraId="14C45256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91"/>
          <w:szCs w:val="91"/>
          <w:lang w:eastAsia="de-DE"/>
          <w14:ligatures w14:val="none"/>
        </w:rPr>
        <w:lastRenderedPageBreak/>
        <w:t>Was bedeutet(Heil-)Fasten?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• Freiwillige Entscheidung von Mensch und Tier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• Leben aus körpereigenen Depots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• Als Möglichkeit Gewohntes zu verändern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• Freiwilliger Verzicht auf feste Nahrung und Genussmittel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• Alles nicht Lebensnotwendige weglassen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• Sich selbst überwinden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• „Ernährung  von innen“ und „Schau nach innen“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• Ausscheidungen fördern auf allen Wegen, die der menschliche Körper hat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Nach Hans-Heinrich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Reckeweg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(1905 – 1985) ist Gesundheit das Freisein des Körpers von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Homotoxinen und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Homotoxinschädigungen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 Homotoxine sind für den Menschen schädliche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Substanzen </w:t>
      </w:r>
      <w:proofErr w:type="gram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unterschiedlicher  Herkunft</w:t>
      </w:r>
      <w:proofErr w:type="gram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 Diese Homotoxine werden im menschlichen Körper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abgelagert.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9</w:t>
      </w:r>
    </w:p>
    <w:p w14:paraId="4A4B7EE9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91"/>
          <w:szCs w:val="91"/>
          <w:lang w:eastAsia="de-DE"/>
          <w14:ligatures w14:val="none"/>
        </w:rPr>
        <w:t>Warum (Heil-)</w:t>
      </w:r>
      <w:proofErr w:type="spellStart"/>
      <w:r w:rsidRPr="00675F24">
        <w:rPr>
          <w:rFonts w:ascii="Arial" w:eastAsia="Times New Roman" w:hAnsi="Arial" w:cs="Arial"/>
          <w:kern w:val="0"/>
          <w:sz w:val="91"/>
          <w:szCs w:val="91"/>
          <w:lang w:eastAsia="de-DE"/>
          <w14:ligatures w14:val="none"/>
        </w:rPr>
        <w:t>Fasten?</w:t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Um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Toxinbelastungen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exogener und endogener Art auszuleiten nach Dr.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Reckeweg</w:t>
      </w:r>
      <w:proofErr w:type="spellEnd"/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Ernährung  (zu viel Fleisch und Wurst, zu wenig Gemüse und Obst, „falsche“ Kohlenhydrate,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Nährstoffmangel in unseren Lebensmitteln durch überdüngte Böden, Gifte in den Lebensmitteln, ...)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Allgemeine Lebensweise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Familiäre Strukturen,  soziales Umfeld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Psychische Einflüsse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Ärztliche  Behandlung / Medikamente (Antibiotika, Kortison, Medikamente mit „hormonartiger“ Wirkung  –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Verhütungsmittel,  (Neben-)Wirkungen von Medikamenten – Inkaufnehmen von einer Vielzahl von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Nebenwirkungen, Unterdrücken von Symptomen, Vielzahl von OP ́s, Impfungen; ...)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10</w:t>
      </w:r>
    </w:p>
    <w:p w14:paraId="0FE9D016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675F24">
        <w:rPr>
          <w:rFonts w:ascii="Arial" w:eastAsia="Times New Roman" w:hAnsi="Arial" w:cs="Arial"/>
          <w:kern w:val="0"/>
          <w:sz w:val="91"/>
          <w:szCs w:val="91"/>
          <w:lang w:eastAsia="de-DE"/>
          <w14:ligatures w14:val="none"/>
        </w:rPr>
        <w:t>arum</w:t>
      </w:r>
      <w:proofErr w:type="spellEnd"/>
      <w:r w:rsidRPr="00675F24">
        <w:rPr>
          <w:rFonts w:ascii="Arial" w:eastAsia="Times New Roman" w:hAnsi="Arial" w:cs="Arial"/>
          <w:kern w:val="0"/>
          <w:sz w:val="91"/>
          <w:szCs w:val="91"/>
          <w:lang w:eastAsia="de-DE"/>
          <w14:ligatures w14:val="none"/>
        </w:rPr>
        <w:t xml:space="preserve"> (Heil-)Fasten?</w:t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Strahlenbelastung (Mikrowelle, geopathisch, Handystrahlungen, WLAN, - gehen durch Blut-Hirn-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Schranke...)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lastRenderedPageBreak/>
        <w:t>§ Umweltgifte  (in Luft, Baustoffen, Nahrung, Kleidung, Möbeln, in Kosmetika, ...)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Belastungen durch Bakterien, Viren(!), Pilze, ...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Stress (schon bei Kleinkindern,  in Schule, Beruf, Familie, ...)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....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Heilung bedeutet nach Hans-Heinrich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Reckeweg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das Freiwerden von Homotoxinen durch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Ausscheidung  und Entgiftung zur Ausscheidung von Homotoxinen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Vermeidung weiterer Zufuhr von Homotoxinen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Verbesserung von Zell- und Organfunktionen.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11</w:t>
      </w:r>
    </w:p>
    <w:p w14:paraId="20CBA303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91"/>
          <w:szCs w:val="91"/>
          <w:lang w:eastAsia="de-DE"/>
          <w14:ligatures w14:val="none"/>
        </w:rPr>
        <w:t>Was bewirkt eine Fastenkur?</w:t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Schonung und Erholung des Darms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Ausleitung  von gespeicherten „Gift- und Schlackenstoffen“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§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Ent-säuer-ung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des Gewebes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Aktivierung  der Selbstheilungskräfte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Gewichtsreduktion  (aber nicht als primäres Ziel)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Lösung aus der Abhängigkeit von Genussmitteln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Besinnung auf eine Neuorientierung der Ernährungs- und Lebensweise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Steigerung des allgemeinen Wohlbefindens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Entlastung von Herz und Kreislauf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§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Bessere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Versorgung des Körpers mit Sauerstoff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Entlastung des Bewegungsapparates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Straffung von Haut und Gewebe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Frei werden im Kopf – Fasten vor wichtigen Entscheidungen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12</w:t>
      </w:r>
    </w:p>
    <w:p w14:paraId="64D0361F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color w:val="000000"/>
          <w:kern w:val="0"/>
          <w:sz w:val="85"/>
          <w:szCs w:val="85"/>
          <w:lang w:eastAsia="de-DE"/>
          <w14:ligatures w14:val="none"/>
        </w:rPr>
        <w:t>Was bringt Fasten medizinisch?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§ Normalisierung  erhöhter Blutzuckerwerte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Reduktion von erhöhten Cholesterin- und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Triglyceridwerten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Normalisierung  erhöhter Leberwerte (Leber- und Gallenblasenfunktionsstörungen)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Blutdrucksenkung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Verminderte Belastung mit pathogen (=krankmachenden) Keimen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Abbau von Ablagerungen in Gefäßen und Organen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Baut das Immunsystem auf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Entgiftet und entsäuert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Erhöht Energie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Verbesserung des Schlafes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Positive Wirkung auf die Fortpflanzung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Verjüngende Effekte auf allen Ebenen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lebensverlängernd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Vorübergehender Anstieg  von Harnsäurewerten! (CAVE Gichtpatienten)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lastRenderedPageBreak/>
        <w:t xml:space="preserve">§ Vorübergehender </w:t>
      </w:r>
      <w:proofErr w:type="gram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Anstieg  der</w:t>
      </w:r>
      <w:proofErr w:type="gram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Leber- und Nierenblutwerte;  Normalisierung  in der Regel nach 6 Wochen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nach dem Fasten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13</w:t>
      </w:r>
    </w:p>
    <w:p w14:paraId="22B93DC6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85"/>
          <w:szCs w:val="85"/>
          <w:lang w:eastAsia="de-DE"/>
          <w14:ligatures w14:val="none"/>
        </w:rPr>
        <w:t>Was tut sich beim Fasten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proofErr w:type="gramStart"/>
      <w:r w:rsidRPr="00675F24">
        <w:rPr>
          <w:rFonts w:ascii="Arial" w:eastAsia="Times New Roman" w:hAnsi="Arial" w:cs="Arial"/>
          <w:color w:val="000000"/>
          <w:kern w:val="0"/>
          <w:sz w:val="85"/>
          <w:szCs w:val="85"/>
          <w:lang w:eastAsia="de-DE"/>
          <w14:ligatures w14:val="none"/>
        </w:rPr>
        <w:t>physiologisch?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§</w:t>
      </w:r>
      <w:proofErr w:type="gram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Durch „Aufräumen“ werden viel mehr Glückshormone ausgeschieden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Ein leerer Bauch schläft besser;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Melatoninherstellung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funktioniert  besser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Melatonin auch ein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Better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-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Aging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-Hormon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Elastizität, Struktur und Schönheit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Pure Erholung für den Darm und die Darmschleimhaut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Durch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erhöhte Trinkmenge Auffüllen des Wasseranteils im Körper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Autophagie funktioniert (wieder) besser (bei &gt; 12 Stunden nichts essen)! Nobelpreis 2016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Fasten als massiver Einschnitt im Alterungsprozess im positiven Sinne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Fasten führt zu Fettabbau (ist nicht Gewichtsabbau) und Umstellung im Hormonhaushalt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(Fortpflanzung, Wechseljahre, Hormonungleichgewicht aller Art, Probleme Zyklus und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Schwangerschaft...)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Fasten hat extrem wichtige </w:t>
      </w:r>
      <w:proofErr w:type="gram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Wirkung  auf</w:t>
      </w:r>
      <w:proofErr w:type="gram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die Psyche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Positive Wirkung auf das Immunsystem (4 Tage fasten steigert das Immunsystem um 40 %)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14</w:t>
      </w:r>
    </w:p>
    <w:p w14:paraId="378387BB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85"/>
          <w:szCs w:val="85"/>
          <w:lang w:eastAsia="de-DE"/>
          <w14:ligatures w14:val="none"/>
        </w:rPr>
        <w:t>Reinigung von Körper – Geist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85"/>
          <w:szCs w:val="85"/>
          <w:lang w:eastAsia="de-DE"/>
          <w14:ligatures w14:val="none"/>
        </w:rPr>
        <w:t>und Seele</w:t>
      </w:r>
      <w:r w:rsidRPr="00675F24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 xml:space="preserve">§ </w:t>
      </w:r>
      <w:proofErr w:type="spellStart"/>
      <w:proofErr w:type="gramStart"/>
      <w:r w:rsidRPr="00675F24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>Körper: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Ø</w:t>
      </w:r>
      <w:proofErr w:type="spellEnd"/>
      <w:proofErr w:type="gram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Entgiftung des Körpers (Haut, Niere, Darm, Leber)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Entleerung überfüllter Speicher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Entlastung, Entsäuerung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 xml:space="preserve">§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>Geist: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Ø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Besinnung, Klarheit in den Gedanken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Neue Ideen, Einfälle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Öffnung für religiöse/spirituelle Begegnungen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lastRenderedPageBreak/>
        <w:t xml:space="preserve">§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>Seele: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Ø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Selbsterfahrung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Über Grenzen gehen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Loslassen von seelischer „Verschlackung“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15</w:t>
      </w:r>
    </w:p>
    <w:p w14:paraId="4BFAF09E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85"/>
          <w:szCs w:val="85"/>
          <w:lang w:eastAsia="de-DE"/>
          <w14:ligatures w14:val="none"/>
        </w:rPr>
        <w:t>Physiologie des Fastens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Glucogenese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: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= Neubildung von Zucker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wird nun aus Aminosäuren gebildet in der Leber hauptsächlich aus Muskeleiweiß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steht vor allem den Nervenzellen zur Verfügung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Ketogenese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: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Umwandlung von Fettsäuren in Ketonkörper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sind unsere Energiequelle beim Fasten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vermindern Hungergefühle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Aceton macht den Fastenatem (jetzt hat sich der Stoffwechsel auf Fasten umgestellt)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Neurogenese: Neubildung von Gehirnzellen =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Better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Aging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!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16</w:t>
      </w:r>
    </w:p>
    <w:p w14:paraId="74EDB583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85"/>
          <w:szCs w:val="85"/>
          <w:lang w:eastAsia="de-DE"/>
          <w14:ligatures w14:val="none"/>
        </w:rPr>
        <w:t>Energieversorgung</w:t>
      </w:r>
      <w:r w:rsidRPr="00675F24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>Umschalten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 xml:space="preserve"> von äußerer zu innerer Ernährung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Energieprogramm  I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Kraft und Wärme aus Nahrung =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Ernährung von außen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Energiegewinnung  v.a. aus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Kohlenhydraten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KH-Speicher (Glykogen) zur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schnellen Energiegewinnung  in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Muskeln, Gehirn und Leber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Überschuss wird als Fett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gespeichert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Fett durch weniger Wassergehalt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als Speicherform  mit weniger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Gewicht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Fett als wichtigste Energiereserve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Eiweißspeicherung v.a. für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Baustoffwechsel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Energieprogramm  II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Kraft und Wärme aus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körpereigenen Depots = Ernährung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von innen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Energiegewinnung  jetzt aus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lastRenderedPageBreak/>
        <w:t>körpereigenem Fett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Umschaltung der Energieprogramme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hauptsächlich durch gründliche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Darmreinigung  und Fähigkeit der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Menschen zum Fasten.</w:t>
      </w:r>
    </w:p>
    <w:p w14:paraId="0A000581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85"/>
          <w:szCs w:val="85"/>
          <w:lang w:eastAsia="de-DE"/>
          <w14:ligatures w14:val="none"/>
        </w:rPr>
        <w:t>KH-Stoffwechsel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Beim Fasten</w:t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: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Blutzuckerspiegel muss relativ konstant gehalten werden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Glykogenvorräte reichen maximal 24 Stunden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§ Darum: </w:t>
      </w:r>
      <w:proofErr w:type="gram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Energiegewinnung  aus</w:t>
      </w:r>
      <w:proofErr w:type="gram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Fett ab dem 2. Fastentag schon bis zu 85 % der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Energie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BZ-Spiegel reduziert sich im physiologischen Rahmen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Bei kleinen Schwankungen zu Beginn des Fastens: etwas Honig zu sich nehmen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(eine Teelöffelspitze mehrmals täglich)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18</w:t>
      </w:r>
    </w:p>
    <w:p w14:paraId="40B05D7C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85"/>
          <w:szCs w:val="85"/>
          <w:lang w:eastAsia="de-DE"/>
          <w14:ligatures w14:val="none"/>
        </w:rPr>
        <w:t>Fett-</w:t>
      </w:r>
      <w:proofErr w:type="spellStart"/>
      <w:r w:rsidRPr="00675F24">
        <w:rPr>
          <w:rFonts w:ascii="Arial" w:eastAsia="Times New Roman" w:hAnsi="Arial" w:cs="Arial"/>
          <w:kern w:val="0"/>
          <w:sz w:val="85"/>
          <w:szCs w:val="85"/>
          <w:lang w:eastAsia="de-DE"/>
          <w14:ligatures w14:val="none"/>
        </w:rPr>
        <w:t>Stoffwechsel</w:t>
      </w:r>
      <w:r w:rsidRPr="00675F24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Beim</w:t>
      </w:r>
      <w:proofErr w:type="spellEnd"/>
      <w:r w:rsidRPr="00675F24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 xml:space="preserve"> Fasten</w:t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: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Zur Energiegewinnung  werden Triglyzeride zerlegt zu Fettsäuren und Glyzerin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Es entstehen dabei Ketonkörper (Säureanstieg!); beim Fasten normal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CAVE: Gichtkranke!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81"/>
          <w:szCs w:val="81"/>
          <w:lang w:eastAsia="de-DE"/>
          <w14:ligatures w14:val="none"/>
        </w:rPr>
        <w:t>Eiweiß-</w:t>
      </w:r>
      <w:proofErr w:type="spellStart"/>
      <w:r w:rsidRPr="00675F24">
        <w:rPr>
          <w:rFonts w:ascii="Arial" w:eastAsia="Times New Roman" w:hAnsi="Arial" w:cs="Arial"/>
          <w:kern w:val="0"/>
          <w:sz w:val="81"/>
          <w:szCs w:val="81"/>
          <w:lang w:eastAsia="de-DE"/>
          <w14:ligatures w14:val="none"/>
        </w:rPr>
        <w:t>Stoffwechsel</w:t>
      </w:r>
      <w:r w:rsidRPr="00675F24">
        <w:rPr>
          <w:rFonts w:ascii="Arial" w:eastAsia="Times New Roman" w:hAnsi="Arial" w:cs="Arial"/>
          <w:kern w:val="0"/>
          <w:sz w:val="42"/>
          <w:szCs w:val="42"/>
          <w:lang w:eastAsia="de-DE"/>
          <w14:ligatures w14:val="none"/>
        </w:rPr>
        <w:t>Beim</w:t>
      </w:r>
      <w:proofErr w:type="spellEnd"/>
      <w:r w:rsidRPr="00675F24">
        <w:rPr>
          <w:rFonts w:ascii="Arial" w:eastAsia="Times New Roman" w:hAnsi="Arial" w:cs="Arial"/>
          <w:kern w:val="0"/>
          <w:sz w:val="42"/>
          <w:szCs w:val="42"/>
          <w:lang w:eastAsia="de-DE"/>
          <w14:ligatures w14:val="none"/>
        </w:rPr>
        <w:t xml:space="preserve"> Fasten</w:t>
      </w:r>
      <w:r w:rsidRPr="00675F24">
        <w:rPr>
          <w:rFonts w:ascii="Arial" w:eastAsia="Times New Roman" w:hAnsi="Arial" w:cs="Arial"/>
          <w:kern w:val="0"/>
          <w:sz w:val="27"/>
          <w:szCs w:val="27"/>
          <w:lang w:eastAsia="de-DE"/>
          <w14:ligatures w14:val="none"/>
        </w:rPr>
        <w:t>: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Körperliche Betätigung wirkt dem Abbau von Eiweiß entgegen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Was gebraucht wird, wird nicht abgebaut!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Durch erhöhten Säureanfall, scheiden die Nieren bei ausreichender Trinkmenge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entsprechend mehr Säuren aus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Je basischer die Niere ist, desto mehr Säuren kann sie ausscheiden!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19</w:t>
      </w:r>
    </w:p>
    <w:p w14:paraId="064EB2E6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67"/>
          <w:szCs w:val="67"/>
          <w:lang w:eastAsia="de-DE"/>
          <w14:ligatures w14:val="none"/>
        </w:rPr>
        <w:t>Auswirkung des Fastens auf den Darm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Der Darm hat auf keinen Fall Urlaub beim Fasten!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Wird überschüttet von Gärungs- und Fäulnisprodukten, auch Würmern  (sieht man im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Flachspüler), oftmals keine Würmer, sondern Schleimhaut-Fetzen (bewegen sich auch)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Stuhlgang bzw. was beim Einlauf rauskommt, stinkt anfangs fürchterlich  bei manchen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Fastenden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Ausscheidungsprodukte des Darms: Gärungs- und Fäulnisprodukte,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Stoffwechselendprodukte,  Virustoxine,  „Schlacken“ aus vermehrtem  Zellabbau und </w:t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lastRenderedPageBreak/>
        <w:t>aus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dem Zwischengewebe, Giftstoffe aus der Leber, Giftstoffe, die zusammen mit Fett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eingelagert werden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70 – 80 % des Immunsystems sitzt im Darm; super, wenn hier geputzt wird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Verbindung Darm-Gehirn:  Darm = “Schlauchhirn;  Darm hat gleich viele Nervenzellen wie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Gehirn; wenn der Darm geputzt wird, geht’s dem Gehirn auch besser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2 – 3 kg Bakterien im Darm; diese mögen es gerne sauber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Darm als Riesen-Serotonin-Küche:  Ausschüttung  von Glückshormonen (prima bei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depressiven Menschen)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Entzündungen im Darm reduzieren sich (Trinkmoor von der österreichischen Firma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Sonnenmoor ist wegen der Huminsäure ein sehr gutes Produkt; gerne auch für nach dem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Fasten)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20</w:t>
      </w:r>
    </w:p>
    <w:p w14:paraId="2441379F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color w:val="000000"/>
          <w:kern w:val="0"/>
          <w:sz w:val="67"/>
          <w:szCs w:val="67"/>
          <w:lang w:eastAsia="de-DE"/>
          <w14:ligatures w14:val="none"/>
        </w:rPr>
        <w:t>Auswirkung des Fastens auf die Haut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Größtes Ausscheidungsorgan; hier wird viel „Müll“ über Schweißdrüsen  ausgeschieden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Schutzorgan gegen Kälte und Hitze, gegen Verletzungen und Infektionen; Temperaturregelung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durch Schweißabgabe oder Veränderung der Blutmenge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Basenbad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, Trockenbürsten,  Sauna im Niedertemperaturbereich  (Infrarotkabine) wegen Kreislauf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Moderater Sport führt zu gleichzeitigem Abatmen der hinderlichen Stoffe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Wenn es riecht, sind es vermehrt Salze und Ekeldüfte, die ausgeschieden werden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Freut Euch, wenn es stinkt: Der Körper scheidet aus!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Umweltgifte,  die oft an Eiweiß gebunden und so verdickt sind, werden über die Haut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ausgeschieden, z.B. Glyphosat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Keine Körperlotion benutzen, sonst kann der Körper nicht über die Haut ausscheiden;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hochwertige Öle benutzen,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Die Haut weist in den ersten Fastentagen oft Pickel und Rötungen auf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Bei Menschen, die viel über die Haut ausscheiden, sammelt sich im Körper weniger Müll an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(Neurodermitiker haben seltener Krebs)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Saugfähige, natürliche , atmungsaktive, lockere Kleidung für den Abtransport  der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auszuscheidenden Stoffe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Nach dem Fasten können die Menschen Gerüche intensiver wahrnehmen, weil die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Schleimhäute gereinigt werden beim Fasten (Schmecken und Riechen klappt wieder viel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besser; Denke an Corona-Erkrankte)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21</w:t>
      </w:r>
    </w:p>
    <w:p w14:paraId="74FF8CB9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67"/>
          <w:szCs w:val="67"/>
          <w:lang w:eastAsia="de-DE"/>
          <w14:ligatures w14:val="none"/>
        </w:rPr>
        <w:t xml:space="preserve">Auswirkung des Fastens auf </w:t>
      </w:r>
      <w:r w:rsidRPr="00675F24">
        <w:rPr>
          <w:rFonts w:ascii="Arial" w:eastAsia="Times New Roman" w:hAnsi="Arial" w:cs="Arial"/>
          <w:color w:val="000000"/>
          <w:kern w:val="0"/>
          <w:sz w:val="67"/>
          <w:szCs w:val="67"/>
          <w:lang w:eastAsia="de-DE"/>
          <w14:ligatures w14:val="none"/>
        </w:rPr>
        <w:lastRenderedPageBreak/>
        <w:t>die Nieren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Ausscheidungen von wasserlöslichen Stoffen über die Nieren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Niere regelt den Wasserhaushalt des Körpers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V.a. Harnsäure wird beim Fasten vermehrt über die Nieren ausgeschieden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Die Ausscheidungsmenge ist abhängig vom PH-Wert des Harns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Ist der PH-Wert zu sauer, wird zu wenig Säure ausgeschieden und ein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Gichtanfall, Gries- und Steinbildung ist möglich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Männer sind übersäuerter als Frauen, weil sie keine Monatsblutung haben; bauen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deshalb mehr Säureerkrankungen auf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Biozitrone  heiß waschen, in Scheiben schneiden, über Nacht in Krug geben, mit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heißem Wasser aufgießen; am nächsten Tag nüchtern ein Glas, gerne mit warmem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Wasser etwas aufgegossen und weitere Gläser über den Tag verteilt trinken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Täglich 1 Schnitz Zitrone, Grapefruit oder Orange auslutschen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22</w:t>
      </w:r>
    </w:p>
    <w:p w14:paraId="0AC69DBB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67"/>
          <w:szCs w:val="67"/>
          <w:lang w:eastAsia="de-DE"/>
          <w14:ligatures w14:val="none"/>
        </w:rPr>
        <w:t>Auswirkung des Fastens auf die Lunge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Zwerchfellatmung (=Bauchatmung) hilft beim Entgiften; täglich üben; ist der Motor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für die Arbeit der Organe Darm, </w:t>
      </w:r>
      <w:proofErr w:type="gram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Leber ,</w:t>
      </w:r>
      <w:proofErr w:type="gram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Milz und Bauchspeicheldrüse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Im Blut angesammelte Säuren können mit der Atmung ausgeschieden werden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Körperliche Aktivität vertieft die Atmung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Bei besserer Körperhaltung bessere Basisatmung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Einatmung besser bei Kaltreizen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Beim offenen Fenster schlafen; erhöht den Sauerstoffgehalt im Gewebe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23</w:t>
      </w:r>
    </w:p>
    <w:p w14:paraId="009DC09E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67"/>
          <w:szCs w:val="67"/>
          <w:lang w:eastAsia="de-DE"/>
          <w14:ligatures w14:val="none"/>
        </w:rPr>
        <w:t>Auswirkung des Fastens auf die Zunge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</w:t>
      </w:r>
      <w:proofErr w:type="gram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Ausscheidung  von</w:t>
      </w:r>
      <w:proofErr w:type="gram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Stoffwechselendprodukten,  Teer, Umweltbelastungen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Häufige Mundpflege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Abbürsten der Zunge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Zitronenschnitze  und Kräuter zur Förderung des Speichelflusses; binden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Geruchstoffe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Heilerde bindet Ausscheidungen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Ölziehen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24</w:t>
      </w:r>
    </w:p>
    <w:p w14:paraId="3EF30AEC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67"/>
          <w:szCs w:val="67"/>
          <w:lang w:eastAsia="de-DE"/>
          <w14:ligatures w14:val="none"/>
        </w:rPr>
        <w:t>Auswirkung des Fastens auf die Leber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Leber als Entgiftungsorgan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lastRenderedPageBreak/>
        <w:t>§ Verarbeiten der fettlöslichen Stoffe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Wichtigstes Stoffwechselorgan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Lachen ist gut für die Leber; durch die Zwerchfellbewegung wird die Leber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komprimiert  und besser durchblutet; Lachyoga!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Leberwickel bei Stimmungsschwankungen, Zyklusproblemen,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Einschlafschwierigkeiten, ... täglich auch außerhalb der Fastenzeit beim Einschlafen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oder zwischen 13.00 und 15.00 Uhr (nach Organ-Uhr Zeit, in der die Leber die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schwächste Tageszeit hat; 1.00 – 3.00 Uhr stärkste Tageszeit der Leber)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Auch Heublumensack zur Förderung der Leberdurchblutung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Bitterstoffe regen die Leberfunktion  an (Heidelberger 7-Kräuter-Pulver; Amara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Tropfen von Weleda, ....)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Chicoree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, Radicchio, Zuckerhutsalat,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Mariendistelöl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als Salatöl, Grapefruit (weiß ist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bitterer als rosa)</w:t>
      </w:r>
    </w:p>
    <w:p w14:paraId="79066264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color w:val="000000"/>
          <w:kern w:val="0"/>
          <w:sz w:val="85"/>
          <w:szCs w:val="85"/>
          <w:lang w:eastAsia="de-DE"/>
          <w14:ligatures w14:val="none"/>
        </w:rPr>
        <w:t>Diät versus (Heil-)Fasten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>Diät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§ Weniger essen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Beginn von heute auf morgen komplett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Säubert Altlasten nicht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„Altes“ und „Neues“ verträgt sich oft nicht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>(Heil-)Fasten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Nahrungsverzicht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Entleeren des Darmes mit Glaubersalz, Bittersalz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oder Ähnlichem zur DARMREINIGUNG =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Stoffwechselumschalter auf Fettverbrennung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und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von Außen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- auf Innenernährung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„Darmputzen“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27</w:t>
      </w:r>
    </w:p>
    <w:p w14:paraId="04F985E6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85"/>
          <w:szCs w:val="85"/>
          <w:lang w:eastAsia="de-DE"/>
          <w14:ligatures w14:val="none"/>
        </w:rPr>
        <w:t>Kontraindikationen Fasten</w:t>
      </w:r>
      <w:r w:rsidRPr="00675F24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>§ Absolut</w:t>
      </w:r>
      <w:r w:rsidRPr="00675F24">
        <w:rPr>
          <w:rFonts w:ascii="Arial" w:eastAsia="Times New Roman" w:hAnsi="Arial" w:cs="Arial"/>
          <w:color w:val="000000"/>
          <w:kern w:val="0"/>
          <w:sz w:val="27"/>
          <w:szCs w:val="27"/>
          <w:lang w:eastAsia="de-DE"/>
          <w14:ligatures w14:val="none"/>
        </w:rPr>
        <w:t>: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Kinder und Jugendliche unter 16 Jahren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Schwangere und stillende Frauen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Ø Menschen in der Rekonvaleszenz nach schweren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OP‘s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oder Krankheiten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Menschen mit schweren psychischen Erkrankungen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Menschen mit degenerativen Hirnerkrankungen, M. Alzheimer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Dialyse-Patienten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Menschen mit Angst vor dem Fasten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Menschen, die stark wirksame und toxische Medikamente einnehmen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Menschen mit Essstörungen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Menschen mit ausgeprägter Herzinsuffizienz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lastRenderedPageBreak/>
        <w:t xml:space="preserve">§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>Relativ: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Ø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Menschen mit akuten Darmentzündungen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Menschen mit schweren Schilddrüsenerkrankungen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Menschen mit Gichterkrankungen (wegen erhöhter Harnsäurewerte beim Fasten)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Diabetiker Typ 1 und evtl. Typ 2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28</w:t>
      </w:r>
    </w:p>
    <w:p w14:paraId="73928DDC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85"/>
          <w:szCs w:val="85"/>
          <w:lang w:eastAsia="de-DE"/>
          <w14:ligatures w14:val="none"/>
        </w:rPr>
        <w:t>Indikationen Fasten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Erkrankungen  des Verdauungsapparates (Verstopfung, Blähungen, Erkrankungen  von Magen, Leber,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Galle und Darm)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Erkrankungen  des Bewegungsapparates (Rheumatische  Erkrankungen, entzündliche und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degenerative Erkrankungen,  Bandscheibenprobleme)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Hauterkrankungen  (Neurodermitis, Psoriasis, Allergien, Ekzeme, Verbesserung des Hautbildes)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Atemwegserkrankungen  (chronische Bronchitis / Rhinitis /Laryngitis, Asthma, allergische Reaktionen)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Frauenleiden (Regelstörungen, prämenstruelles Syndrom, Wechseljahresbeschwerden,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gynäkologischen Infektionen, Fruchtbarkeitsstörungen  – auch beim Mann)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Vegetative Störungen (stressbedingte Störungen, Erschöpfungszustände, Infektanfälligkeit, chronische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Kopfschmerzen, Migräne (!))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Stoffwechselstörungen  (Fettstoffwechselstörungen, Übergewicht)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Herz-Kreislauferkrankungen (Infarktprophylaxe, Durchblutungsstörungen, Bluthochdruck,  Koronare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Herzkrankheit, leichte Herzinsuffizienz, Herzrhythmusstörungen)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....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29</w:t>
      </w:r>
    </w:p>
    <w:p w14:paraId="585931CC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85"/>
          <w:szCs w:val="85"/>
          <w:lang w:eastAsia="de-DE"/>
          <w14:ligatures w14:val="none"/>
        </w:rPr>
        <w:t>Buchinger-Fasten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Ziel: Reinigung von Körper, Geist und Seele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Strenge, niederkalorische  Trinkkur  (ca. 300 Kalorien)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Darmreinigung  mit Glaubersalz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Ø 30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gr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bei Normalgewichtigen; 40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gr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bei Übergewichtigen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Ø in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ca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0,3 – 0,5 Liter Wasser trinken in 10 Minuten ;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Saft einer halben Zitrone oder Grapefruit wegen Geschmack mit reingeben;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davor muss man ausreichend ( 1 Liter) Wasser trinken in den Stunden davor, weil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Glaubersalz aus allen Geweben das Wasser rauszieht, welches in den Darm fließt; wenn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kein Wasser in dem Gewebe ist, kann die Darmentleerung  nicht funktionieren;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Kann auch mit Strohhalm getrunken werden; Nase zuhalten hilft auch manchmal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Etwas Honig auf den Gaumen geben vor dem Trinken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Glaubersalz nicht zweimal hintereinander (maximal 2 x im Jahr)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Wenn keine Entleerung stattfindet, Einlauf machen (Kompromiss)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Startschuss zu der Fastenkur ist salinisches Abführmittel;  wenn der Fastende das 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lastRenderedPageBreak/>
        <w:t>nicht will,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kommt er nicht in das Energieprogramm  II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Eventuell Alternativen  (sh.  S. 53)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30</w:t>
      </w:r>
    </w:p>
    <w:p w14:paraId="70D84921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color w:val="000000"/>
          <w:kern w:val="0"/>
          <w:sz w:val="85"/>
          <w:szCs w:val="85"/>
          <w:lang w:eastAsia="de-DE"/>
          <w14:ligatures w14:val="none"/>
        </w:rPr>
        <w:t>Basen-Fasten nach S. Wacker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§ Ziel Entsäuern; Säure-Basen-Haushalt zu regulieren (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Basenfaster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kommen haben auch basischen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Urin; Buchinger-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Faster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haben ausschließlich sauren Urin)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Darmentleerung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Mit Bittersalz  am Vorabend vorher ansetzten 1 – 1,5 TL in 1/8 Liter Wasser einrühren, am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nächsten Morgen mit etwas warmem Wasser auf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ca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¼ Liter aufgießen und zügig trinken;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Bittersalz ist milder als Glaubersalz; da beim Basenfasten ja Nahrung nachkommt, muss die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Darmreinigung  nicht so extrem sein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Wenn es nicht klappt, kann nochmals Bittersalz genommen werden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Täglich ab 2. Tag Einlauf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</w:t>
      </w:r>
      <w:proofErr w:type="spellStart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Vorkur</w:t>
      </w:r>
      <w:proofErr w:type="spellEnd"/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: mindestens 7 Tage vorher Genussmittel weglassen, mit gutem Tee und ausreichend Wasser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Körper vorbereiten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Reine Fastenkur: 5 – 10 Tage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Aufbau: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Nicht so streng wie beim Buchinger-Fasten;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Übergang in 80 % Basen, 20 % Säuren;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1 - 2 Mahlzeiten am Tag sollten komplett basisch sein (Frühstück, weil Körper morgens</w:t>
      </w:r>
      <w:r w:rsidRPr="00675F24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komplett sauer; und Abendessen: so wollen wir den Tag abschließen)</w:t>
      </w:r>
    </w:p>
    <w:p w14:paraId="43591493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85"/>
          <w:szCs w:val="85"/>
          <w:lang w:eastAsia="de-DE"/>
          <w14:ligatures w14:val="none"/>
        </w:rPr>
        <w:t>Trinken beim Fasten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Ca. 50 % Tee mit Heilpflanzen als „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Entrümpler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“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Ca 50 % Wasser zum Durchspülen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Vor dem Fasten das Trinken trainieren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Vor dem Fasten in der Vorbereitungswoche              30 ml x kg Körpergewicht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Während des Fastens                                                    40 ml x kg Körpergewicht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33</w:t>
      </w:r>
    </w:p>
    <w:p w14:paraId="35AC1D23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48"/>
          <w:szCs w:val="48"/>
          <w:lang w:eastAsia="de-DE"/>
          <w14:ligatures w14:val="none"/>
        </w:rPr>
        <w:t>Welche Beschwerden bzw. Veränderungen können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48"/>
          <w:szCs w:val="48"/>
          <w:lang w:eastAsia="de-DE"/>
          <w14:ligatures w14:val="none"/>
        </w:rPr>
        <w:t>beim Heilfasten auftreten?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§ Durch das Heilfasten greift der Körper auf seine überflüssigen </w:t>
      </w:r>
      <w:proofErr w:type="gram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Nahrungsmittelreserven  zurück</w:t>
      </w:r>
      <w:proofErr w:type="gram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lastRenderedPageBreak/>
        <w:t>§ Da diese Depots schon verdaut sind, sind sie leichter abrufbar. Die Verdauungsarbeit bindet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ca. 30 % unserer Energie.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Durch die Veränderung im Hormonhaushalt kann es beim Heilfasten zu vermehrtem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Ruhebedürfnis, Ausgelassenheit, Glückseligkeit, Euphorie, geschärfter Wahrnehmung,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vermehrter Kreativität kommen. Geben Sie den individuellen Bedürfnissen Ihres Körpers nach!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Durch die Gewebsentwässerung wird die Gewichtsabnahme in den ersten Tagen deutlicher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sein als in den folgenden Tagen.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34</w:t>
      </w:r>
    </w:p>
    <w:p w14:paraId="7FAF1C9B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48"/>
          <w:szCs w:val="48"/>
          <w:lang w:eastAsia="de-DE"/>
          <w14:ligatures w14:val="none"/>
        </w:rPr>
        <w:t>Welche Beschwerden bzw. Veränderungen können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48"/>
          <w:szCs w:val="48"/>
          <w:lang w:eastAsia="de-DE"/>
          <w14:ligatures w14:val="none"/>
        </w:rPr>
        <w:t>beim Heilfasten auftreten?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Beim Heilfasten scheidet der Körper vermehrt aus: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Haut: vermehrtes Schwitzen, unangenehmer Körpergeruch  -&gt; öfter duschen und Wäsche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wechseln, Basenbäder, Fußbäder, Schwitzen durch Sport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Hautunreinheiten, -pickel: Ausleitungsorgane stärken durch Leber- und Nierenwickel,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Akupunktur, Tees, Trinkmenge erhöhen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Ø Mund: Mundgeruch und Belag auf der Zunge und Zähnen: Zähne- und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Zungeputzen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,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Lutschen von Bio-Zitronenscheiben, Zerkauen von Dill- /Anissamen oder frischen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Basilikumblättern, tägliches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Ölziehen</w:t>
      </w:r>
      <w:proofErr w:type="spellEnd"/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Ø Schleimhäute im Kopfbereich entlasten: täglich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Ölziehen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und Nasenreflextherapie,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Ohrkerzen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Dunkler Urin, auch mit verändertem Geruch: Trinkmenge erhöhen; ansonsten ist der Urin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beim Fastenden klar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Verstopfung, fehlender Stuhlgang: Darmentleerung mittels Glaubersalz am 1. Tag, ab Tag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2: täglicher Einlauf morgens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35</w:t>
      </w:r>
    </w:p>
    <w:p w14:paraId="55E36418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48"/>
          <w:szCs w:val="48"/>
          <w:lang w:eastAsia="de-DE"/>
          <w14:ligatures w14:val="none"/>
        </w:rPr>
        <w:t>Welche Beschwerden bzw. Veränderungen können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48"/>
          <w:szCs w:val="48"/>
          <w:lang w:eastAsia="de-DE"/>
          <w14:ligatures w14:val="none"/>
        </w:rPr>
        <w:t>beim Heilfasten auftreten?</w:t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Weitere mögliche Symptome: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psychisches Ungleichgewicht, Fastenflaute /-krise: Entspannungsmaßnahmen, Meditation,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Ohrkerzenbehandlung, Sportliche Betätigung, entspannende Massage,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Waldspaziergänge, ...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Kopfschmerzen: Trinkmenge erhöhen, Einlauf, Fußbad (Senfmehl – CAVE Verbrennung),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Spaziergang in der freien Luft, Meerrettichwickel (1 EL) in ein kleines Tüchlein wickeln und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lastRenderedPageBreak/>
        <w:t>nur 2 – 3 Minuten in den Nacken legen, Basen-Mineral-Pulver  nehmen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Hungergefühl in den ersten zwei bis drei Tagen: Trinken (Ist der Magen voll und der Darm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entleert, gibt es kein oder weniger Hungergefühl) , Darmreinigung durch Einläufe,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entsprechende Ohrakupunkturpunkte stimulieren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Gliederschmerzen: Bäder, Trinkmenge erhöhen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Frieren: warm anziehen – Wollsocken, Pullis, ...; warme Bäder, wärmende Tees,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Wärmeflasche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Reduziertes Schlafbedürfnis: alternative Beschäftigung, die gut tut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Lunge reinigen durch Atemübungen, Waldspaziergänge, Salzgrotte, Lungenwickel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Vermehrter / riechender Ausfluss bei Frauen, stärkere Monatsblutung: gibt sich nach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Fasten wieder, vermehrte Körperhygiene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36</w:t>
      </w:r>
    </w:p>
    <w:p w14:paraId="564B8987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48"/>
          <w:szCs w:val="48"/>
          <w:lang w:eastAsia="de-DE"/>
          <w14:ligatures w14:val="none"/>
        </w:rPr>
        <w:t>Welche Beschwerden bzw. Veränderungen können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48"/>
          <w:szCs w:val="48"/>
          <w:lang w:eastAsia="de-DE"/>
          <w14:ligatures w14:val="none"/>
        </w:rPr>
        <w:t>beim Heilfasten auftreten?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Morgendliche Kreislaufprobleme: am Ende des Duschens kalt abduschen, kaltes Wasser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in Gesicht und Nacken, Spaziergang an frischer Luft, viel trinken;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Veratrum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album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D12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oder C30 morgens 1 – 2 Globuli lutschen (bitte davor Rücksprache), Wassertreten  oder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kalte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Armgüsse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 Schüssler Salz Nr. 5,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Zellvita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der Firma Adler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Verminderte Sehschärfe durch reduzierten Augendruck: ist nach dem Fasten wieder in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Ordnung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Reduzierte Konzentrationsfähigkeit, Aufnahmefähigkeit ist nach dem Fasten wieder in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Ordnung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Ø Monatsblutung: kann sich verschieben nach vorne oder hinten – Verhütung!!! </w:t>
      </w:r>
      <w:proofErr w:type="gram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- ,</w:t>
      </w:r>
      <w:proofErr w:type="gram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kann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stärker oder schwächer sein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Übelkeit: ins Bett gehen, Rückzug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Bitte geben Sie als Fastenleiter den Fastenden Ihre Handynummer als Notfallnummer!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37</w:t>
      </w:r>
    </w:p>
    <w:p w14:paraId="3CAC29F1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72"/>
          <w:szCs w:val="72"/>
          <w:lang w:eastAsia="de-DE"/>
          <w14:ligatures w14:val="none"/>
        </w:rPr>
        <w:t>Einkaufsliste für Fastenwillige</w:t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Irrigator (Apotheke)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Wärmflasche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Fastentee (bitte alle Tees während des Fastens „dünn“ trinken – 1 Beutel oder EL pro Liter Wasser)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Ø Z.B. Beim </w:t>
      </w:r>
      <w:proofErr w:type="gram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Kräutergarten  München</w:t>
      </w:r>
      <w:proofErr w:type="gram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: Fastentee oder Frühjahrskurtee    oder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Ø 6er Tee Eva Aschenbrenner 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bio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oder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Ø 7 x 7 Tee von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Jentschura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oder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lastRenderedPageBreak/>
        <w:t xml:space="preserve">Ø Salus Fastentee oder Stoffwechseltee Fa Adler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Pharma</w:t>
      </w:r>
      <w:proofErr w:type="spellEnd"/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Wickelset für Leberwickel, Wirksubstanz sh. Beschreibung Leberwickel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§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Nasenreflexöl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oder Pflegebalsam, Wattestäbchen 15 cm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§ Öl zum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Ölziehen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z.B. Kokosöl, Leinöl,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Leindotteröl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in Bio-Qualität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§ </w:t>
      </w:r>
      <w:proofErr w:type="gram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Ausleitung  von</w:t>
      </w:r>
      <w:proofErr w:type="gram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Phönix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§ Glaubersalz (=Natriumsulfat)  zum Abführen; 30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gr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bei Normalgewicht,  40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gr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bei Übergewicht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(Apotheke) beim Buchinger-Fasten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Bittersalz (=Magnesiumsulfat) zum Abführen  beim Basenfasten (Apotheke)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Wanne für Fußbad, Zusatz in Wasser sh. Beschreibung Fußbad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Biozitronen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Gemüse für Suppen oder Säfte, Lebensmittel für Aufbautage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§ </w:t>
      </w:r>
      <w:proofErr w:type="gram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Ausreichend  Wasser</w:t>
      </w:r>
      <w:proofErr w:type="gram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zum Trinken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38</w:t>
      </w:r>
    </w:p>
    <w:p w14:paraId="7AD50E1A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72"/>
          <w:szCs w:val="72"/>
          <w:lang w:eastAsia="de-DE"/>
          <w14:ligatures w14:val="none"/>
        </w:rPr>
        <w:t xml:space="preserve">Infos </w:t>
      </w:r>
      <w:proofErr w:type="spellStart"/>
      <w:r w:rsidRPr="00675F24">
        <w:rPr>
          <w:rFonts w:ascii="Arial" w:eastAsia="Times New Roman" w:hAnsi="Arial" w:cs="Arial"/>
          <w:kern w:val="0"/>
          <w:sz w:val="72"/>
          <w:szCs w:val="72"/>
          <w:lang w:eastAsia="de-DE"/>
          <w14:ligatures w14:val="none"/>
        </w:rPr>
        <w:t>Glaubersalz</w:t>
      </w:r>
      <w:r w:rsidRPr="00675F24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Glaubersalz</w:t>
      </w:r>
      <w:proofErr w:type="spellEnd"/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Glaubersalz (=</w:t>
      </w:r>
      <w:proofErr w:type="gram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Natriumsulfat)  zum</w:t>
      </w:r>
      <w:proofErr w:type="gram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Abführen; 30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gr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bei Normalgewicht,  40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gr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bei Übergewicht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(Apotheke) beim Buchinger-Fasten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Glaubersalz entzieht dem Körper Wasser, Wirkort Darm, wird nicht im Körper aufgenommen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Vorher viel trinken, sonst funktioniert es nicht (weil es dann dem Körper kein Wasser entziehen kann)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§ 40 gr. Glaubersalz in ca. 0,75 Liter Wasser auflösen, 30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gr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in ca. 0,5 Liter auflösen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§ Zitronensaft oder Grapefruitsaft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dazumischen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wegen Geschmack bei Bedarf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Eventuell mit langem Strohhalm trinken oder den Gaumen mit etwas Honig einreiben, damit die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Flüssigkeit nicht den Gaumen berührt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Eventuell den Popo mit Pflege-Creme (Phönix) (vorbeugend) eincremen, damit dieser nicht wund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wird!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§ Ist notwendig beim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Buchingerfasten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, damit der Körper auf das innere Ernährungsprogramm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umschaltet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Wenn es nicht klappt, dann Einlauf machen (schaltet aber nicht so effektiv auf das innere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Ernährungsprogramm  um)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Nur 2 x im Jahr anwendbar (weil doch recht aggressiv)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Wenn der Darm „eingeschlafen“ ist, gibt’s Probleme mit der Entleerung, funktioniert  nicht.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Alternativen  ausprobieren (S. 41)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39</w:t>
      </w:r>
    </w:p>
    <w:p w14:paraId="1114C957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85"/>
          <w:szCs w:val="85"/>
          <w:lang w:eastAsia="de-DE"/>
          <w14:ligatures w14:val="none"/>
        </w:rPr>
        <w:t>Vorbereitung zum Fasten</w:t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§ </w:t>
      </w:r>
      <w:proofErr w:type="gram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Ausleitungskonzept  von</w:t>
      </w:r>
      <w:proofErr w:type="gram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Phönix schon bis zu 6 Wochen vor dem Fasten einnehmen (sh. S 88 ff.)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§ Tee: gerne schon 2 – 3 Woche vor Fastenbeginn mit einer Tasse „dünnen“ Tee </w:t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lastRenderedPageBreak/>
        <w:t>täglich beginnen,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langsam steigern; ab den Entlastungstagen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ca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1 Liter ebenfalls „dünner“ Tee (1 Teebeutel pro Liter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Wasser oder ein gestrichener Esslöffel getrocknete Kräuter pro Liter Wasser)        SEHR BEWÄHRT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Wasser trinken üben für alle, die zu wenig Wasser trinken; wir benötigen das Wasser während der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Fastenkur zum „Ausschwemmen“; also trainieren, damit wir auf die entsprechende Trinkmenge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kommen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Vor dem Fasten             30 ml x kg Körpergewicht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Während des Fastens   40 ml x kg Körpergewicht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Menschen, die stark unter Druck stehen oder unter Krämpfen leiden: SS Nr. 7 Magnesium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phosphoricum D6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spag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 Glückselig als „heiße 7“ (20 – 30 Tropfen in heißem Wasser trinken) schon in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Vorbereitung schon wenige Wochen vorher täglich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Menschen mit großen Magnesiummangel können nicht gut fasten. Die Entsäuerung funktioniert nicht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gut. Vorher bitte auffüllen. Bitte Magnesiumpräparat über den Tag verteilt trinken, sonst reagieren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viele mit Durchfall.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42</w:t>
      </w:r>
    </w:p>
    <w:p w14:paraId="0DBBEB2A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85"/>
          <w:szCs w:val="85"/>
          <w:lang w:eastAsia="de-DE"/>
          <w14:ligatures w14:val="none"/>
        </w:rPr>
        <w:t>Sich Zeit nehmen zum Fasten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Wickel                                     1 Stunde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§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Ölziehen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10 – 30 Minuten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Einlauf                                      20 Minuten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NRT                                           3 Minuten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Fußbad                                    30 – 60 Minuten (während der Online-Betreuung)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Spaziergang                            30 – 60 Minuten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Da die Fastenzeit eine Zeit der inneren Einkehr ist, ist es für mich unabdingbar, dass man sich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während der Fastentage Zeit für sich selbst freihält. Zeit, mal ein gutes Buch zu </w:t>
      </w:r>
      <w:proofErr w:type="spellStart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Lesen</w:t>
      </w:r>
      <w:proofErr w:type="spellEnd"/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, Zeit für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gute Gespräche, Zeit für sich selbst, für Dinge, die man gerne tut und die einem gut tun. Und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natürlich Zeit für die notwendigen therapeutischen Ausleitungsmaßnahmen!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Selbstverständlich kann man auch (teilweise) arbeiten.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Sich so gut als möglich aus dem Alltag rausnehmen!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43</w:t>
      </w:r>
    </w:p>
    <w:p w14:paraId="3687EA4F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85"/>
          <w:szCs w:val="85"/>
          <w:lang w:eastAsia="de-DE"/>
          <w14:ligatures w14:val="none"/>
        </w:rPr>
        <w:t>Entlastungstage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Identisch bei Buchinger-Fasten und Basen-Fasten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2 oder 3 Entlastungetage vor dem eigentlichen Fastenbeginn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lastRenderedPageBreak/>
        <w:t>§ Essen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Gemüse und Obst, wenig Knäckebrot – satt essen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Keine späten Mahlzeiten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Alles gut kauen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Genussmittelverzicht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Kein Alkohol, kein Nikotin, kein Kaffee, keine Süßigkeiten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Reichlich Wasser und Kräutertees trinken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Hektik und Alltagsstress abbauen, sportliche Betätigung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Bei Unterzuckerung minimale Menge Honig lutschen bis zu dreimal täglich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Optimal jetzt schon 1/2 Liter Fastentee täglich zwischen den Mahlzeiten trinken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44</w:t>
      </w:r>
    </w:p>
    <w:p w14:paraId="5356F747" w14:textId="77777777" w:rsidR="00675F24" w:rsidRPr="00675F24" w:rsidRDefault="00675F24" w:rsidP="00675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75F24">
        <w:rPr>
          <w:rFonts w:ascii="Arial" w:eastAsia="Times New Roman" w:hAnsi="Arial" w:cs="Arial"/>
          <w:kern w:val="0"/>
          <w:sz w:val="55"/>
          <w:szCs w:val="55"/>
          <w:lang w:eastAsia="de-DE"/>
          <w14:ligatures w14:val="none"/>
        </w:rPr>
        <w:t xml:space="preserve">Betreuung Heilfastengruppe nach Dr. </w:t>
      </w:r>
      <w:proofErr w:type="spellStart"/>
      <w:r w:rsidRPr="00675F24">
        <w:rPr>
          <w:rFonts w:ascii="Arial" w:eastAsia="Times New Roman" w:hAnsi="Arial" w:cs="Arial"/>
          <w:kern w:val="0"/>
          <w:sz w:val="55"/>
          <w:szCs w:val="55"/>
          <w:lang w:eastAsia="de-DE"/>
          <w14:ligatures w14:val="none"/>
        </w:rPr>
        <w:t>Buchinger</w:t>
      </w:r>
      <w:r w:rsidRPr="00675F24">
        <w:rPr>
          <w:rFonts w:ascii="Arial" w:eastAsia="Times New Roman" w:hAnsi="Arial" w:cs="Arial"/>
          <w:kern w:val="0"/>
          <w:sz w:val="27"/>
          <w:szCs w:val="27"/>
          <w:lang w:eastAsia="de-DE"/>
          <w14:ligatures w14:val="none"/>
        </w:rPr>
        <w:t>Tag</w:t>
      </w:r>
      <w:proofErr w:type="spellEnd"/>
      <w:r w:rsidRPr="00675F24">
        <w:rPr>
          <w:rFonts w:ascii="Arial" w:eastAsia="Times New Roman" w:hAnsi="Arial" w:cs="Arial"/>
          <w:kern w:val="0"/>
          <w:sz w:val="27"/>
          <w:szCs w:val="27"/>
          <w:lang w:eastAsia="de-DE"/>
          <w14:ligatures w14:val="none"/>
        </w:rPr>
        <w:t xml:space="preserve"> 1 – Tag 7 Mahlzeiten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Morgens: 2 Tassen Kräutertee oder Zitronenschalenwasser oder 1 Glas warmes Wasser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Zwischendurch reichlich Wasser und Tees, gelegentlich 1 Zitronenschnitz aussaugen, evtl.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Zitronenschalenwasser  (</w:t>
      </w:r>
      <w:r w:rsidRPr="00675F24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Biozitrone heiß abwaschen, in Scheiben schneiden und in Krug geben, mit 200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ml abgekochtem Wasser übergießen und über Nacht stehen lassen; am nächsten Morgen mit Wasser auf 1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Liter aufgießen, ein Glas trinken und Rest über Tag verteilt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Es geht um die </w:t>
      </w:r>
      <w:proofErr w:type="spellStart"/>
      <w:r w:rsidRPr="00675F24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Bitterheit</w:t>
      </w:r>
      <w:proofErr w:type="spellEnd"/>
      <w:r w:rsidRPr="00675F24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dieses Wassers: </w:t>
      </w:r>
      <w:proofErr w:type="spellStart"/>
      <w:r w:rsidRPr="00675F24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Anschubser</w:t>
      </w:r>
      <w:proofErr w:type="spellEnd"/>
      <w:r w:rsidRPr="00675F24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für die Leber schon morgens und Basen-Flut)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Mittags: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ü ¼ l Gemüsebrühe oder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ü Gemüsefrischsaft z.B. Fenchel, Stangensellerie, rote Beete (kein Smoothie) löffeln und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kauen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Nachmittags: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ü Tees und ausreichend Wasser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ü Evtl. ¼ l warmes Wasser mit Saft einer Zitrone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Abends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ü Gemüsebrühe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Bei den Getränken jeweils 1 Thermoskanne Fastentee täglich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Tägliche Trinkmenge 40 ml x kg Körpergewicht Wasser und Tee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Bei Unterzuckerung minimale Menge Honig lutschen bis zu dreimal täglich</w:t>
      </w:r>
      <w:r w:rsidRPr="00675F2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75F24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45</w:t>
      </w:r>
    </w:p>
    <w:p w14:paraId="0BC2AD9C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kern w:val="0"/>
          <w:sz w:val="55"/>
          <w:szCs w:val="55"/>
          <w:lang w:eastAsia="de-DE"/>
          <w14:ligatures w14:val="none"/>
        </w:rPr>
        <w:t>Betreuung Heilfastengruppe TAG 1</w:t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Samstag, 04.02.2023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Fastentee morgens trinken, alternativ vorher 1 Glas warmes Wasser – ab jetzt gibt’s kein Essen mehr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für die </w:t>
      </w:r>
      <w:proofErr w:type="spellStart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Faster</w:t>
      </w:r>
      <w:proofErr w:type="spellEnd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nach Dr. Buchinger!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§ 10 - 20 Min. </w:t>
      </w:r>
      <w:proofErr w:type="spellStart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Ölziehen</w:t>
      </w:r>
      <w:proofErr w:type="spellEnd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morgens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Treffen Online 11.00 Uhr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Ø Die Füße stehen schon im Fußbad. Warmes Wasser zum Nachgießen steht bereit.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Ø </w:t>
      </w:r>
      <w:proofErr w:type="gramStart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Akupunktur  zur</w:t>
      </w:r>
      <w:proofErr w:type="gramEnd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Dämpfung des Hungergefühls und zur psychischen Stärkung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lastRenderedPageBreak/>
        <w:t>§ Darmentleerung  durch Trinken von Glaubersalz bei Buchinger-Fastenden und Bittersalz bei Basen-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proofErr w:type="spellStart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Faster</w:t>
      </w:r>
      <w:proofErr w:type="spellEnd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mehrmalige Darmentleerung in den nächsten 1 – 3 Stunden oder länger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Leberwickel zwischen 13.00 Uhr und 15.00 Uhr oder abends vor dem Einschlafen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Spaziergang an der frischen Luft, gerne auch leichte sportliche Betätigung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47</w:t>
      </w:r>
    </w:p>
    <w:p w14:paraId="5EE545F4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kern w:val="0"/>
          <w:sz w:val="55"/>
          <w:szCs w:val="55"/>
          <w:lang w:eastAsia="de-DE"/>
          <w14:ligatures w14:val="none"/>
        </w:rPr>
        <w:t>Betreuung Heilfastengruppe TAG 1</w:t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Samstag, 04.02.2023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Stimulierung Ohrakupunkturpunkte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– Wie funktioniert es? Unterlage für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das Online-Treffen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Stimulieren der Punkte gegen den Hunger und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für die Stärkung der Psyche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mit Akupunkturnadeln (0,13 x 0,18 oder 0,15 x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0,20), Laser, Monolux-Pen, Holzstiften,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proofErr w:type="gramStart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Punktsuchstiften,  ...</w:t>
      </w:r>
      <w:proofErr w:type="gramEnd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 Wir stimulieren die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sogenannten „aktiven Punkte. Das sind die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Punkte, die schmerzhaft sind – mehr oder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weniger.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49</w:t>
      </w:r>
    </w:p>
    <w:p w14:paraId="4D76BF15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</w:p>
    <w:p w14:paraId="5F8D77E6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85"/>
          <w:szCs w:val="85"/>
          <w:lang w:eastAsia="de-DE"/>
          <w14:ligatures w14:val="none"/>
        </w:rPr>
        <w:t>Hilfsmittel beim Fasten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Bei anfänglichen Problemen mit dem KH-Stoffwechsel: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Eine Löffelspitze Honig mehrmals täglich; Blütenhonig  ist besser als Waldhonig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Auch bei Kopfschmerzen durch Zuckermangel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Ø Nach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ca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1,5 – 2 Tagen ist das Problem behoben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Bei Problemen mit dem Eiweiß-Stoffwechsel: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Angespannt, nervös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Süchtig nach Alkohol, Zucker, Zigaretten, Kaffee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Ø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Schüsslersalz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Nr. 7 Magnesium phosphoricum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Dann können die Menschen auch besser entsäuern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Bei Krämpfen: SS Nr. 7 Magnesium phosphoricum D6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spag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. Glückselig als „heiße 7“ (20 – 30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Tropfen in heißem Wasser trinken); schon in Vorbereitung nehmen bei Neigung zu Krämpfen;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auch um den „Stromstecker“ zu ziehen bei sehr angespannten Menschen; gerne schon in der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Fastenvorbereitung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SS Nr. 7 Magnesium </w:t>
      </w:r>
      <w:proofErr w:type="gram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Phosphoricum  D</w:t>
      </w:r>
      <w:proofErr w:type="gram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6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spag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. Glückselig (3 x 20 Tropfen) hilft bei Problemen mit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den Muskeln der Hohlorgane, Problemen in Kopf und Bauch (</w:t>
      </w:r>
      <w:proofErr w:type="gram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unwillkürliche  Muskulatur</w:t>
      </w:r>
      <w:proofErr w:type="gram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)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81</w:t>
      </w:r>
    </w:p>
    <w:p w14:paraId="513D8DBE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lastRenderedPageBreak/>
        <w:t>praxis@uhl-naturheilkunde.de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85"/>
          <w:szCs w:val="85"/>
          <w:lang w:eastAsia="de-DE"/>
          <w14:ligatures w14:val="none"/>
        </w:rPr>
        <w:t>Hilfsmittel beim Fasten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§ Bei Kreislaufgeschichten, schlecht schlafen, Schwindel, Flüssigkeit kommt nicht raus (Urin), vermehrtes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Schwitzen: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Gutes Salz zugeben beim Fasten, wenn man sich nicht gut fühlt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Ø Z.B. Staatlich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Fachingen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= Heilwasser mit hohen Salzgehalt (ein kleines Gläschen) oder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Ø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Schüsslersalz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Nr. 8 Natrium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chloratum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D6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Spag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Glückselig (bis zu 3 x 20 Tropfen) tut oft gut, =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feinstofflicher Salzersatz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Sonst weiter kein Salz beim Fasten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Bei Wassereinlagerungen um die Augen: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Ø Natrium Sulfuricum, SS Nr. 10 D6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Spag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. Glückselig (bis zu 3 x 20 Tropfen), löst angeschwollene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Areale auf, ist das Lebermittel bei Schüssler, 5 x 2 Stück oder bei Bedarf mehr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Passiert beim Fasten öfters, weil das Lymphsystem überlastet ist vom Fasten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Augen und Leber stehen nach TCM in Zusammenhang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Auch wenn die Hände nicht mehr schließbar sind oder Sockenabdrücke, Wassersäckchen unter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den Augen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Bei Übersäuerung: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Ø SS Nr. 9 Natrium Phosphoricum D6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spag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. Glückselig (bis zu 3 x 20 Tropfen)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Ø Oft </w:t>
      </w:r>
      <w:proofErr w:type="gram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im Kombination</w:t>
      </w:r>
      <w:proofErr w:type="gram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mit SS Nr. 10 Natrium Sulfuricum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Über den Tag verteilt nehmen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82</w:t>
      </w:r>
    </w:p>
    <w:p w14:paraId="41738E09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85"/>
          <w:szCs w:val="85"/>
          <w:lang w:eastAsia="de-DE"/>
          <w14:ligatures w14:val="none"/>
        </w:rPr>
        <w:t>Hilfsmittel beim Fasten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§ Säure und Sodbrennen: Schüssler Salze Nr. SS Nr. 9 Natrium Phosphoricum D6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spag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. Glückselig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und Natrium Sulfuricum, SS Nr. 10 D6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Spag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. Glückselig (bis zu 3 x 20 Tropfen), abends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einnehmen anstelle eines Basenpulvers, damit nachts die Säuren eliminiert werden können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Für mehr Energie: Schüssler Salze Nr. 3, 5 und 8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spag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. Glückselig (bis zu 3 x 20 Tropfen)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Bei extremem Elektrolytverlust: ein Gläschen Kokoswasser, nicht Kokosmilch in Bioqualität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Basen-Mineral-Mischung Dr.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Töth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Luvos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Heilerde 1 fein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abends (saugt Säure über Nacht ein und scheidet diese morgens aus) 1 Teelöffel in etwas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Wasser auflösen und trinken; bindet die Säure (schmeckt wie Sand zwischen den Zähnen ;-) );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gibt’s auch als Kapseln; bitte nicht länger als 3 Wochen nehmen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Trinkmoor  von Sonnenmoor:  nach dem Fasten zum Darmaufbau, baut aber nicht die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lastRenderedPageBreak/>
        <w:t>Darmflora auf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1 Esslöffel guten Apfelessig morgens täglich nüchtern in warmem Wasser zum Darmaufbau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83</w:t>
      </w:r>
    </w:p>
    <w:p w14:paraId="091CCB36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85"/>
          <w:szCs w:val="85"/>
          <w:lang w:eastAsia="de-DE"/>
          <w14:ligatures w14:val="none"/>
        </w:rPr>
        <w:t>Hilfsmittel beim Fasten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§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Auch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mal ein Mineralwasser trinken; manchen Menschen fehlen die Salze beim Fasten.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Zwischendurch kann ein Glas „Staatlich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Fachingen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Heilwasser“ getrunken werden.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Krämpfe beim Fasten als Zeichen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Zu wenig Flüssigkeit mit Salz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Säure will über Füße raus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Wenn Menschen nicht gut ausscheiden können (schwitzen,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bieseln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, ausscheiden, ...)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Natrium-Chlorid-Tabletten aus der Apotheke 3 – 4 Stück über den Tag verteilt; wenn die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Ausscheidungen besser klappen, reduzieren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Ø Sole-Lösungen trinken (1 Gläschen)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Hochdosierte Tees, auch Basentees, können Sodbrennen machen; Tees immer dünn aufbrühen – 1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Teebeutel bzw. 1 EL getrocknetes Kraut pro 1 Liter Wasser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Beim Fasten ist der Körper sowieso hochsensibel.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84</w:t>
      </w:r>
    </w:p>
    <w:p w14:paraId="30AC8539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81"/>
          <w:szCs w:val="81"/>
          <w:lang w:eastAsia="de-DE"/>
          <w14:ligatures w14:val="none"/>
        </w:rPr>
        <w:t>Fastenbrechen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>„Jeder Dumme kann fasten, aber nur ein Weiser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 xml:space="preserve">kann das Fasten richtig brechen.“ </w:t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(George Bernard Shaw)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Die Aufbautage sind wichtiger Bestandteil der Fastenkur. Der Körper muss sich wieder langsam und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stufenweise an die Nahrungsaufnahme gewöhnen, die Verdauungsarbeit wieder aufnehmen und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Verdauungssäfte produzieren.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Die Aufbautage entscheiden wesentlich über Misserfolg oder Erfolg der Heilfastenkur. Sie haben jetzt die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Gelegenheit Ihre künftige </w:t>
      </w:r>
      <w:proofErr w:type="gram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Ernährungsweise  zu</w:t>
      </w:r>
      <w:proofErr w:type="gram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überdenken und sich in kleinen Schritten  an eine gesunde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und ausgewogene Vollwertkost zu gewöhnen.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Bei einer Woche Fasten beträgt die Anzahl der Aufbautage 3 – 4 (etwa die Hälfte)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85</w:t>
      </w:r>
    </w:p>
    <w:p w14:paraId="657FB4CB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72"/>
          <w:szCs w:val="72"/>
          <w:lang w:eastAsia="de-DE"/>
          <w14:ligatures w14:val="none"/>
        </w:rPr>
        <w:t xml:space="preserve">Fastenbrechen und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72"/>
          <w:szCs w:val="72"/>
          <w:lang w:eastAsia="de-DE"/>
          <w14:ligatures w14:val="none"/>
        </w:rPr>
        <w:t>Aufbautage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Beachten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Sie bitte für die Aufbautage unbedingt 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lastRenderedPageBreak/>
        <w:t>folgende Regeln: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Trinken Sie auch in den Aufbautagen weiterhin mindestens zwei bis drei Liter Kräutertee, gutes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Trinkwasser, aber keinen Alkohol, Kaffee oder schwarzen Tee, gerne noch Fastentee 2 Tassen pro Tag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für die nächsten (zwei) Wochen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Trinken Sie nicht während der Mahlzeiten, immer davor oder danach, um die Verdauungssäfte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nicht zu verdünnen.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Kauen Sie gründlich und lange.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Keine Zwischenmahlzeiten und beim Essen nicht an die Sättigungsgrenze gehen.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Das Ausleitungskonzept von Phönix nehmen Sie weiter bis zum Ende.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Konzentrieren Sie sich auch während der Aufbautage auf die Nahrungsaufnahme ohne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Ablenkungen durch Lesen, Musik, Gespräche oder Fernsehen und genießen Sie es mit all Ihren Sinnen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wie Augen, Nase, Geschmack.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Verwenden Sie während der Aufbautage nur wenig Salz zur Speisenzubereitung, trinken Sie auch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nic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ht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 o d e r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we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nig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 salzige Säfte, durch die Wasserbindung würde das Gewebe aufschwemmen.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86</w:t>
      </w:r>
    </w:p>
    <w:p w14:paraId="6F47CED2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72"/>
          <w:szCs w:val="72"/>
          <w:lang w:eastAsia="de-DE"/>
          <w14:ligatures w14:val="none"/>
        </w:rPr>
        <w:t>Fastenbrechen und Aufbautage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§ Essen Sie ballaststoffreich mit viel Rohkost, Getreideprodukten, z. B. Weizenkleie oder Leinsamen,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bevorzugen Sie Fisch vor Fleisch, nehmen Sie milde und frisch zubereitete Kartoffel- und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G e m ü s e s u p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p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e n   z u   s i c h ,   M i l c h p r o d u k t e   u n d   l e i c h t  v e r d a u l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ic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h e   L e b e n s m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it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t e l 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Essen Sie während der Aufbautage in kleinen Portionen, Sie werden erstaunt sein, wie schnell sich ein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Sättigungsgefühl bei Ihnen einstellt.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Lassen Sie die Nahrung und Getränke auf magenverträgliche Temperatur abkühlen.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Auf die Nachhilfe bei der Darmreinigung können Sie während der Aufbautage verzichten, warten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Sie auf den natürlichen Stuhlgang, gegebenenfalls unterstützen Sie den Darm mit einem Trick; trinken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Sie ein Glas lauwarmes Wasser oder die Flüssigkeit von 12 Stunden eingeweichtem Dörrobst, danach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üben Sie sich in Geduld, sollte es zu Blähungen oder leichtem Bauchgrummeln kommen, beruhigen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Sie den Darmtrakt mit Fenchel- oder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Anistee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und einer Wärmeflasche auf dem Bauch.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Vor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allem bei den Frauen (haben weniger Muskulatur als Männer – auch im Darm) kann es etwas länger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dauern, bis wieder Stuhlgang kommt. Der „Schlauch“ ist ja mehrere Meter lang und 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lastRenderedPageBreak/>
        <w:t>muss sich erst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wieder füllen.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Gönnen Sie sich auch während der Aufbautage weiterhin die Ruhepausen nach den Mahlzeiten,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legen Sie sich ruhig eine Stunde zur Verdauung hin.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87</w:t>
      </w:r>
    </w:p>
    <w:p w14:paraId="30D650E4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72"/>
          <w:szCs w:val="72"/>
          <w:lang w:eastAsia="de-DE"/>
          <w14:ligatures w14:val="none"/>
        </w:rPr>
        <w:t>Fastenbrechen und Aufbautage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Weitere Möglichkeiten um den Darm in Schwung zu bringen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Leinsamen über Nacht einweichen und dann zum Frühstück essen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Flohsamen, Feigen, Trockenfrüchte, Buttermilch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Viel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trinken  30</w:t>
      </w:r>
      <w:proofErr w:type="gram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ml x kg Körpergewicht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Apfelessig, morgens 1 EL in warmes Wasser und nüchtern trinken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Gönnen Sie sich auch während der Aufbautage weiterhin die Ruhepausen nach den Mahlzeiten,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legen Sie sich ruhig eine Stunde zur Verdauung hin. In dieser Zeit können Sie dann auch weiterhin den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Leberwickel machen.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Meiden Sie während der Aufbautage Stress und psychische Belastungen.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Bewegung ohne übermäßige körperliche Anstrengung tut auch an diesen Aufbautagen gut.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Es ist schwieriger wenig zu essen als nichts!</w:t>
      </w:r>
    </w:p>
    <w:p w14:paraId="030B9668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kern w:val="0"/>
          <w:sz w:val="72"/>
          <w:szCs w:val="72"/>
          <w:lang w:eastAsia="de-DE"/>
          <w14:ligatures w14:val="none"/>
        </w:rPr>
        <w:t>Fastenbrechen Buchinger-</w:t>
      </w:r>
      <w:proofErr w:type="spellStart"/>
      <w:r w:rsidRPr="00FE0100">
        <w:rPr>
          <w:rFonts w:ascii="Arial" w:eastAsia="Times New Roman" w:hAnsi="Arial" w:cs="Arial"/>
          <w:kern w:val="0"/>
          <w:sz w:val="72"/>
          <w:szCs w:val="72"/>
          <w:lang w:eastAsia="de-DE"/>
          <w14:ligatures w14:val="none"/>
        </w:rPr>
        <w:t>Fasten</w:t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Fastenbrechen</w:t>
      </w:r>
      <w:proofErr w:type="spellEnd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Tag 1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Morgens: 2 Tassen Kräutertee (Kamille, Malve, Rosmarin, Melisse, Pfefferminz)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Vormittags: Fastenbrechen mit einem Bratapfel oder Apfelkompott  (Manche essen einen rohen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Apfel; ich habe die Erfahrung gemacht, dass Rohkost nicht so gut vertragen wird zum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Fastenbrechen.)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Mittags: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ü 1 Teller Kartoffel-Gemüsesuppe (muss nicht püriert sein)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ü Keine Getränke direkt zur Mahlzeit um sowieso noch geringe Verdauungssäfte nicht zu verdünnen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Nachmittags: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ü Tees und ausreichend Wasser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Abends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ü Tomatensuppe mit 1 Scheibe Knäckebrot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ü Buttermilch  mit 1 TL Leinsamen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Für den nächsten Tag 2 Backpflaumen oder 1 getrocknete Feige in ½ Tasse Wasser einweichen und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zugedeckt über Nacht stehen lassen. (benötige ich nicht)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Viele weitere Rezepte in einer gesonderten Datei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91</w:t>
      </w:r>
    </w:p>
    <w:p w14:paraId="29106E34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kern w:val="0"/>
          <w:sz w:val="91"/>
          <w:szCs w:val="91"/>
          <w:lang w:eastAsia="de-DE"/>
          <w14:ligatures w14:val="none"/>
        </w:rPr>
        <w:lastRenderedPageBreak/>
        <w:t>LEBERWICKEL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Wirksubstanz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feucht-heißes Tuch ohne weiteren Wirkstoff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passende Globuli in heißem Wasser auflösen und dann Tuch darin anfeuchten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passendes Medikament in Tropfenform  (Spagyrisches Mittel, homöopathisches Komplexmittel,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Urtinktur, Ampullen...) in heißes Wasser geben und dann Tuch darin anfeuchten, z.B. </w:t>
      </w:r>
      <w:proofErr w:type="spellStart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Silybum</w:t>
      </w:r>
      <w:proofErr w:type="spellEnd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spag</w:t>
      </w:r>
      <w:proofErr w:type="spellEnd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passendes Medikament (Tropfen) auf entsprechender Körperstelle einreiben, dann feucht-heißes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Tuch darauf, z.B. </w:t>
      </w:r>
      <w:proofErr w:type="spellStart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Silybum</w:t>
      </w:r>
      <w:proofErr w:type="spellEnd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spag</w:t>
      </w:r>
      <w:proofErr w:type="spellEnd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passende Kräuter (frisch oder getrocknet) mit heißem Wasser übergießen, ziehen lassen, abseihen;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danach Tuch darin anfeuchten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1 – 2 EL pulverisiertes Kraut mit ca. 80 - 100 ml heißem Wasser übergießen; Pulver auflösen, danach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auf Innentuch geben; Masse mit Küchentuch oder Ähnlichem abdecken.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Heublumensack geht auch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Quelle Carstens- Stiftung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100</w:t>
      </w:r>
    </w:p>
    <w:p w14:paraId="5BA2A302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FE0100">
        <w:rPr>
          <w:rFonts w:ascii="Arial" w:eastAsia="Times New Roman" w:hAnsi="Arial" w:cs="Arial"/>
          <w:kern w:val="0"/>
          <w:sz w:val="91"/>
          <w:szCs w:val="91"/>
          <w:lang w:eastAsia="de-DE"/>
          <w14:ligatures w14:val="none"/>
        </w:rPr>
        <w:t>LEBERWICKEL</w:t>
      </w:r>
      <w:r w:rsidRPr="00FE0100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Richtiges</w:t>
      </w:r>
      <w:proofErr w:type="spellEnd"/>
      <w:r w:rsidRPr="00FE0100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 xml:space="preserve"> Setting</w:t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Patient: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- warme Füße (evtl. Fußbad oder Wärmflasche zum Anwärmen vorher)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- vorher zur Toilette gehen!!!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- Ausreichend Zeit (mind. 1 Stunde – Wickelzeit und Nachruhezeit)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Raum: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- gut gelüftet und angenehm warm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- äußere Ruhe, keine Ablenkung wie Fernsehen, Lesen, ...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- gedämpftes Licht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Wickel selbst: muss korrekt angelegt werden, richtige Temperatur, korrekte Wickeltechnik,  keine Falten,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sauberes Anlegen der Tücher an Rändern, damit keine Verdunstungskälte entsteht; danach Patient gut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zudecken, Nacken mit Kissen oder Decke abstützen, Knierolle unterlegen, Füße in Decke einschlagen,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Brille absetzen, lockere Kleidung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§ Ausreichend </w:t>
      </w:r>
      <w:proofErr w:type="spellStart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Nachruhe</w:t>
      </w:r>
      <w:proofErr w:type="spellEnd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ca. 30 Minuten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101</w:t>
      </w:r>
    </w:p>
    <w:p w14:paraId="0685A07C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kern w:val="0"/>
          <w:sz w:val="91"/>
          <w:szCs w:val="91"/>
          <w:lang w:eastAsia="de-DE"/>
          <w14:ligatures w14:val="none"/>
        </w:rPr>
        <w:t>FUSSBAD</w:t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Über die Füße können wir sehr gut entsäuern und entgiften; Füße als Hilfsnieren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Material: kleine Wanne, warmes, nicht zu heißes Wasser, heißes Wasser zum Nachgießen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Zutaten zum Beispiel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lastRenderedPageBreak/>
        <w:t xml:space="preserve">Ø Eine Hand voll Meersalz und 1 </w:t>
      </w:r>
      <w:proofErr w:type="spellStart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Sachet</w:t>
      </w:r>
      <w:proofErr w:type="spellEnd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Kaisernatron /2 Päckchen Backpulver (nicht </w:t>
      </w:r>
      <w:proofErr w:type="spellStart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bio</w:t>
      </w:r>
      <w:proofErr w:type="spellEnd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)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ODER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Ø </w:t>
      </w:r>
      <w:proofErr w:type="spellStart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Jentschura</w:t>
      </w:r>
      <w:proofErr w:type="spellEnd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: Meine Base                                                                                ODER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Ø </w:t>
      </w:r>
      <w:proofErr w:type="spellStart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BasenKräuter</w:t>
      </w:r>
      <w:proofErr w:type="spellEnd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Fußbad Dr. </w:t>
      </w:r>
      <w:proofErr w:type="spellStart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Töth</w:t>
      </w:r>
      <w:proofErr w:type="spellEnd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oder Basen-Mineral-Mischung Dr. </w:t>
      </w:r>
      <w:proofErr w:type="spellStart"/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Töth</w:t>
      </w:r>
      <w:proofErr w:type="spellEnd"/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Füße mindestens 30 Minuten bis zu 60 Minuten darin baden, bei Bedarf heißes Wasser nachgießen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(CAVE: Verbrennungsgefahr)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Wird beim Fasten wegen eventueller Kreislaufprobleme meist besser vertragen als ein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Ganzkörperbad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§ Kann sehr gut auch mit der Arbeit  am PC verbunden werden oder z.B. beim Online-Fasten während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der Online-Zeit</w:t>
      </w:r>
      <w:r w:rsidRPr="00FE01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106</w:t>
      </w:r>
    </w:p>
    <w:p w14:paraId="7264D2B7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color w:val="000000"/>
          <w:kern w:val="0"/>
          <w:sz w:val="91"/>
          <w:szCs w:val="91"/>
          <w:lang w:eastAsia="de-DE"/>
          <w14:ligatures w14:val="none"/>
        </w:rPr>
        <w:t>EINLAUF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= </w:t>
      </w:r>
      <w:proofErr w:type="gram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Einbringung  von</w:t>
      </w:r>
      <w:proofErr w:type="gram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Flüssigkeiten in den Dickdarm durch den After mit oder ohne Zusätze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>Reinigungseinlauf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Ca. 1 Liter in etwa körperwarmes Wasser werden über einen Irrigator in den Körper eingeführt. Der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Patient soll versuchen, die Flüssigkeit möglichst einige Minuten im Darm zu behalten. Je länger, desto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besser.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Hier soll, wie der Name schon besagt, über eine </w:t>
      </w:r>
      <w:proofErr w:type="gram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Darmreinigung  eine</w:t>
      </w:r>
      <w:proofErr w:type="gram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Ausleitung  bzw. Entgiftung des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Körpers erfolgen. Da der Darm während des Fastens etwas träge wird, wird so eine Darmreinigung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sichergestellt.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1 x täglich morgens während der Fastenkur (weil der Körper über Nacht sehr viel zur Ausleitung  bereit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stellt; verbleibt dies den ganzen Tag im Körper, weil z.B. der Einlauf erst abends gemacht wird, recycelt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der Körper diesen „Müll“ wieder und dem Fastenden geht es nicht so gut.)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Teilnehmerstimmen: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„Allen in der Fastenwandergruppe, die keinen Einlauf machten, ging es schlecht.“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„Einmal habe ich in einer Klinik gefastet, wo keine Einläufe gemacht wurden. Nie ging es mir so schlecht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beim Fasten.“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107</w:t>
      </w:r>
    </w:p>
    <w:p w14:paraId="20F4A0A8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91"/>
          <w:szCs w:val="91"/>
          <w:lang w:eastAsia="de-DE"/>
          <w14:ligatures w14:val="none"/>
        </w:rPr>
        <w:t>EINLAUF</w:t>
      </w:r>
      <w:r w:rsidRPr="00FE0100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>Durchführung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Irrigator mit körperwarmem Wasser füllen, den Schlauch mit Wasser volllaufen lassen,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zudrehen und mit einem Haken am Heizkörper oder an der Türe oder Ähnlichem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aufhängen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Handtuch auf den Boden legen und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lastRenderedPageBreak/>
        <w:t xml:space="preserve">§ Im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Vierfüsslerstand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oder auf der linken Seite liegend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An die Spitze des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Irrigatorschlauchs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und an den After etwas Creme oder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Pflegebalsam (bitte nicht das Loch an der Spitze des Irrigators mit der Creme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„verstopfen“)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Im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Vierfüsslerstand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oder auf der linken Seite liegend vorsichtig einführen und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Flüssigkeit in den Darm leiten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Wenn das Wasser nicht in den Darm einläuft, die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Irrigatorspitze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leicht bewegen;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meist ist die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Irrigatorspitze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an der Darmwand angelegen, so dass kein Wasser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einlaufen kann.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Flüssigkeit möglichst lange im Darm behalten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auf Toilette gehen und Darm entleeren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Bei wunder Haut mit etwas Pflegecreme oder Pflegebalsam einreiben </w:t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Quelle: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Johann Abele, „Die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Eigenharn-behandlung“,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10. Auflage, Haug Verlag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108</w:t>
      </w:r>
    </w:p>
    <w:p w14:paraId="63C40F57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91"/>
          <w:szCs w:val="91"/>
          <w:lang w:eastAsia="de-DE"/>
          <w14:ligatures w14:val="none"/>
        </w:rPr>
        <w:t>EINLAUF</w:t>
      </w:r>
      <w:r w:rsidRPr="00FE0100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>Probleme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Knick im Schlauch, Schlauch bitte auseinanderbiegen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Luft im Schlauch: bitte vor dem Einlauf machen Luft aus Schlauch entleeren; wir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wollen die Luft nicht im Darm haben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Einführöse steckt in der Darmschlinge; Einführöse  bitte anders positionieren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Einführöse ist mit Creme verstopft; bitte Creme entfernen, sonst läuft kein Wasser in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den Darm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Zu wenig Wasserdruck: Bitte Irrigator höher stellen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Zu verkrampft, dann fließt das Wasser auch nicht rein ; bitte entspannt atmen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CAVE: Bei Hämorrhoiden – Verletzungsgefahr!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109</w:t>
      </w:r>
    </w:p>
    <w:p w14:paraId="738D734A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91"/>
          <w:szCs w:val="91"/>
          <w:lang w:eastAsia="de-DE"/>
          <w14:ligatures w14:val="none"/>
        </w:rPr>
        <w:t>EINLAUF</w:t>
      </w:r>
      <w:r w:rsidRPr="00FE0100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>Vorteile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Altes Hausmittel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Schonend, leicht durchführbar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Wenig Zeitaufwand, planbar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Enorm effektiv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Keine Chemie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>Literatur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§ www.zentrum-der-gesundheit.de/darm-einlauf.html genaue Beschreibung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 xml:space="preserve">§ Dr. August Heisler, „Dennoch Landarzt“, 5. Auflage, Max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Heitner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 xml:space="preserve"> Verlag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§ Johann Abele, „Die Eigenharnbehandlung“, 10. Auflage, Haug Verlag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 xml:space="preserve">§ Der integrativmedizinische EINLAUF, Dr. Ewald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Töth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, Licht-Quanten-Verlag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110</w:t>
      </w:r>
    </w:p>
    <w:p w14:paraId="148CD34C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91"/>
          <w:szCs w:val="91"/>
          <w:lang w:eastAsia="de-DE"/>
          <w14:ligatures w14:val="none"/>
        </w:rPr>
        <w:t>Ölziehen</w:t>
      </w:r>
      <w:r w:rsidRPr="00FE0100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>Vorgehen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„Gleich nach dem Aufstehen und vor dem Zähneputzen/</w:t>
      </w:r>
      <w:proofErr w:type="gram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Frühstück  wird</w:t>
      </w:r>
      <w:proofErr w:type="gram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ein 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lastRenderedPageBreak/>
        <w:t>Esslöffel Öl in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den Mund genommen. Das Öl wird ohne besondere </w:t>
      </w:r>
      <w:proofErr w:type="gram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Anstrengung  und</w:t>
      </w:r>
      <w:proofErr w:type="gram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Hast im Mund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gekaut, gesaugt, gespült und durch die Zähne gezogen.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Nach 15 bis 20 Minuten wird das Öl ausgespuckt. Danach den Mund mehrmals mit klarem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Wasser spülen und gründlich die Zähne putzen.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Das Öl sollte inzwischen weiß und flüssig geworden sein. Ist es noch gelb, wurde es nicht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lange genug und gründlich gesogen.“ (Zitiert – teilweise wörtlich, teilweise abgeändert aus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„Die Ölziehkur“ von Susanne Gärtner, sh. Literaturangaben)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Hierbei werden die fettlöslichen im Körper befindlichen Gifte gelöst und an das Fett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gebunden.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111</w:t>
      </w:r>
    </w:p>
    <w:p w14:paraId="7992D65C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91"/>
          <w:szCs w:val="91"/>
          <w:lang w:eastAsia="de-DE"/>
          <w14:ligatures w14:val="none"/>
        </w:rPr>
        <w:t>Ölziehen</w:t>
      </w:r>
      <w:r w:rsidRPr="00FE0100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>Geeignete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 xml:space="preserve"> Öle 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(hier gibt es sehr unterschiedliche  Meinungen)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§ Sonnenblumenöl, Kokosöl oder Sesamöl,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Leindotteröl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(sehr intensiv – wirkt super)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Öle auf jeden Fall immer kaltgepresst und in Bioqualität!!!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>Was passiert im Körper?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Bindung von Gift- und Schlackenstoffen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Ausleitung  dieser Stoffe (-teile) bzw. Organismen nicht nur aus dem Kopfbereich (Zähne,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Mandeln, Ohren, Kieferhöhlen)  (mehr als 80 % der Störherde sind im Kopfbereich zu finden),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sondern aus dem ganzen Körper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§ Stärkung des Immunsystems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36"/>
          <w:szCs w:val="36"/>
          <w:lang w:eastAsia="de-DE"/>
          <w14:ligatures w14:val="none"/>
        </w:rPr>
        <w:t>Literatur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§ Journal für Komplexmittel-Homöopathie, Ausgabe 25, Januar 2016, „Die Ölziehkur“, HP Susanne Gärtner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§ „Krebserreger entdeckt“, Tamara Lebedewa, Kopp Verlag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112</w:t>
      </w:r>
    </w:p>
    <w:p w14:paraId="113679C4" w14:textId="77777777" w:rsidR="00FE0100" w:rsidRPr="00FE0100" w:rsidRDefault="00FE0100" w:rsidP="00FE0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praxis@uhl-naturheilkunde.de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60"/>
          <w:szCs w:val="60"/>
          <w:lang w:eastAsia="de-DE"/>
          <w14:ligatures w14:val="none"/>
        </w:rPr>
        <w:t>Literaturverzeichnis und Bücherliste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§ Das Heilfasten und seine Hilfsmethoden als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biologischer Weg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Otto Buchinger, </w:t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Haug Verlag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§ Nana fastet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Susanne Bernegger-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Flintsch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, </w:t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Eigenverlag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Zu beziehen über Buchhandlung Rupprecht, Amberg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Tel: + 49 9621 973344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§ Das große Buch vom Heilfasten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Dr. Rüdiger Dahlke</w:t>
      </w: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, </w:t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Goldmann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§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Wie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 neugeboren durch Fasten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Dr. Hellmut Lützner</w:t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, Gräfe &amp; Unzer Verlag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§ Lehrbuch der Diagnostik und Therapie nach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F.X.Mayr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lastRenderedPageBreak/>
        <w:t>Erich Rauch</w:t>
      </w:r>
      <w:r w:rsidRPr="00FE0100">
        <w:rPr>
          <w:rFonts w:ascii="Arial" w:eastAsia="Times New Roman" w:hAnsi="Arial" w:cs="Arial"/>
          <w:color w:val="000000"/>
          <w:kern w:val="0"/>
          <w:sz w:val="17"/>
          <w:szCs w:val="17"/>
          <w:lang w:eastAsia="de-DE"/>
          <w14:ligatures w14:val="none"/>
        </w:rPr>
        <w:t xml:space="preserve">, </w:t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Haug Verlag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§ Fröhlich fasten!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>Susanne Fröhlich</w:t>
      </w:r>
      <w:r w:rsidRPr="00FE010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t xml:space="preserve">, </w:t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Gräfe und Unzer Verlag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§ Richtig essen nach dem Fasten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Dr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Hellmut Lützner, Helmut Million</w:t>
      </w:r>
      <w:r w:rsidRPr="00FE0100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, </w:t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Gräfe und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Unzer Verlag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§ HEILEN mit der Kraft der Natur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Prof. Dr. Andreas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Michalsen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, </w:t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Insel Verlag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§ Das einfachste Basen-Fastenbuch aller Zeiten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Sabine Wacker, </w:t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Trias Verlag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§ Der Jungzelleneffekt</w:t>
      </w:r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  <w:t xml:space="preserve">Dr. Slaven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Stekovic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edition</w:t>
      </w:r>
      <w:proofErr w:type="spellEnd"/>
      <w:r w:rsidRPr="00FE0100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FE0100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>§ ....</w:t>
      </w:r>
    </w:p>
    <w:p w14:paraId="33BD9548" w14:textId="77777777" w:rsidR="00675F24" w:rsidRDefault="00675F24"/>
    <w:sectPr w:rsidR="00675F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24"/>
    <w:rsid w:val="00153CE8"/>
    <w:rsid w:val="001C7D0D"/>
    <w:rsid w:val="00675F24"/>
    <w:rsid w:val="00FE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E435"/>
  <w15:chartTrackingRefBased/>
  <w15:docId w15:val="{A73BF828-F1D3-4F33-BD72-58567A76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0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6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6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3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6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6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5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4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9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6195</Words>
  <Characters>39030</Characters>
  <Application>Microsoft Office Word</Application>
  <DocSecurity>0</DocSecurity>
  <Lines>325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Christrine Stadler</dc:creator>
  <cp:keywords/>
  <dc:description/>
  <cp:lastModifiedBy>Christrine Stadler</cp:lastModifiedBy>
  <cp:revision>1</cp:revision>
  <dcterms:created xsi:type="dcterms:W3CDTF">2023-02-22T06:13:00Z</dcterms:created>
  <dcterms:modified xsi:type="dcterms:W3CDTF">2023-02-22T06:29:00Z</dcterms:modified>
</cp:coreProperties>
</file>